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93F2C8" w14:textId="2B5428AB" w:rsidR="00E66F78" w:rsidRPr="00E66F78" w:rsidRDefault="00E66F78" w:rsidP="00E66F78">
      <w:pPr>
        <w:jc w:val="center"/>
        <w:rPr>
          <w:rFonts w:ascii="Lucida Handwriting" w:hAnsi="Lucida Handwriting"/>
          <w:sz w:val="48"/>
          <w:szCs w:val="48"/>
        </w:rPr>
      </w:pPr>
      <w:r>
        <w:rPr>
          <w:rFonts w:ascii="Lucida Handwriting" w:hAnsi="Lucida Handwriting"/>
          <w:sz w:val="48"/>
          <w:szCs w:val="48"/>
        </w:rPr>
        <w:t>TERVETULOA AINOLAAN!</w:t>
      </w:r>
    </w:p>
    <w:p w14:paraId="1748B5D9" w14:textId="77777777" w:rsidR="00E66F78" w:rsidRDefault="00E66F78"/>
    <w:p w14:paraId="30EE95DB" w14:textId="6ED5B334" w:rsidR="00E66F78" w:rsidRDefault="00E66F78">
      <w:r>
        <w:rPr>
          <w:noProof/>
        </w:rPr>
        <w:drawing>
          <wp:inline distT="0" distB="0" distL="0" distR="0" wp14:anchorId="2F4EC7A9" wp14:editId="49B80681">
            <wp:extent cx="5933440" cy="4294991"/>
            <wp:effectExtent l="0" t="0" r="0" b="0"/>
            <wp:docPr id="1280158130" name="Kuva 1" descr="Kuva, joka sisältää kohteen piha-, puu, kasvi, raken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158130" name="Kuva 1" descr="Kuva, joka sisältää kohteen piha-, puu, kasvi, rakennus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510" cy="430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86A45" w14:textId="77777777" w:rsidR="00E66F78" w:rsidRDefault="00E66F78" w:rsidP="00E66F78"/>
    <w:p w14:paraId="1CB1D0EA" w14:textId="66327DD0" w:rsidR="00E66F78" w:rsidRDefault="00E66F78" w:rsidP="00E66F78">
      <w:pPr>
        <w:rPr>
          <w:rFonts w:ascii="Arial" w:hAnsi="Arial" w:cs="Arial"/>
        </w:rPr>
      </w:pPr>
      <w:r>
        <w:rPr>
          <w:rFonts w:ascii="Arial" w:hAnsi="Arial" w:cs="Arial"/>
        </w:rPr>
        <w:t>Tästä kansiosta löydät tietoa mökistä, tutustuthan kansioon jo lomasi alussa.</w:t>
      </w:r>
    </w:p>
    <w:p w14:paraId="4C6B9892" w14:textId="77777777" w:rsidR="00E66F78" w:rsidRDefault="00E66F78" w:rsidP="00E66F78">
      <w:pPr>
        <w:rPr>
          <w:rFonts w:ascii="Arial" w:hAnsi="Arial" w:cs="Arial"/>
        </w:rPr>
      </w:pPr>
    </w:p>
    <w:p w14:paraId="7403CB76" w14:textId="6C290B4D" w:rsidR="00E66F78" w:rsidRDefault="00E66F78" w:rsidP="00E66F78">
      <w:pPr>
        <w:rPr>
          <w:rFonts w:ascii="Arial" w:hAnsi="Arial" w:cs="Arial"/>
        </w:rPr>
      </w:pPr>
      <w:r>
        <w:rPr>
          <w:rFonts w:ascii="Arial" w:hAnsi="Arial" w:cs="Arial"/>
        </w:rPr>
        <w:t>Mökki on käytössäsi tulopäivänä klo 16.00 alkaen ja lähtöpäivänä klo 12.00 saakka.</w:t>
      </w:r>
    </w:p>
    <w:p w14:paraId="679FDFAA" w14:textId="77777777" w:rsidR="00DF6CB8" w:rsidRDefault="00DF6CB8" w:rsidP="00E66F78">
      <w:pPr>
        <w:rPr>
          <w:rFonts w:ascii="Arial" w:hAnsi="Arial" w:cs="Arial"/>
        </w:rPr>
      </w:pPr>
    </w:p>
    <w:p w14:paraId="707EFB3D" w14:textId="5D9E154D" w:rsidR="00DF6CB8" w:rsidRDefault="00DF6CB8" w:rsidP="00E66F78">
      <w:pPr>
        <w:rPr>
          <w:rFonts w:ascii="Arial" w:hAnsi="Arial" w:cs="Arial"/>
        </w:rPr>
      </w:pPr>
      <w:r>
        <w:rPr>
          <w:rFonts w:ascii="Arial" w:hAnsi="Arial" w:cs="Arial"/>
        </w:rPr>
        <w:t>Mökin osoite on: Sammalniementie 21, 09220 Sammatti.</w:t>
      </w:r>
    </w:p>
    <w:p w14:paraId="76B4EA90" w14:textId="77777777" w:rsidR="00DF6CB8" w:rsidRDefault="00DF6CB8" w:rsidP="00E66F78">
      <w:pPr>
        <w:rPr>
          <w:rFonts w:ascii="Arial" w:hAnsi="Arial" w:cs="Arial"/>
        </w:rPr>
      </w:pPr>
    </w:p>
    <w:p w14:paraId="72B58049" w14:textId="64DD2FEB" w:rsidR="00DF6CB8" w:rsidRDefault="00DF6CB8" w:rsidP="00E66F78">
      <w:pPr>
        <w:rPr>
          <w:rFonts w:ascii="Arial" w:hAnsi="Arial" w:cs="Arial"/>
        </w:rPr>
      </w:pPr>
      <w:r>
        <w:rPr>
          <w:rFonts w:ascii="Arial" w:hAnsi="Arial" w:cs="Arial"/>
        </w:rPr>
        <w:t>Yleinen hätänumero: 112</w:t>
      </w:r>
    </w:p>
    <w:p w14:paraId="6827C448" w14:textId="77777777" w:rsidR="00F77544" w:rsidRDefault="00F77544" w:rsidP="00E66F78">
      <w:pPr>
        <w:rPr>
          <w:rFonts w:ascii="Arial" w:hAnsi="Arial" w:cs="Arial"/>
        </w:rPr>
      </w:pPr>
    </w:p>
    <w:p w14:paraId="57DBF5C9" w14:textId="555C1E74" w:rsidR="00F77544" w:rsidRDefault="00F77544" w:rsidP="00E66F78">
      <w:pPr>
        <w:rPr>
          <w:rFonts w:ascii="Arial" w:hAnsi="Arial" w:cs="Arial"/>
        </w:rPr>
      </w:pPr>
      <w:r>
        <w:rPr>
          <w:rFonts w:ascii="Arial" w:hAnsi="Arial" w:cs="Arial"/>
        </w:rPr>
        <w:t xml:space="preserve">Huollosta vastaava: Tero Hanninen, </w:t>
      </w:r>
      <w:proofErr w:type="gramStart"/>
      <w:r>
        <w:rPr>
          <w:rFonts w:ascii="Arial" w:hAnsi="Arial" w:cs="Arial"/>
        </w:rPr>
        <w:t>045-636</w:t>
      </w:r>
      <w:proofErr w:type="gramEnd"/>
      <w:r>
        <w:rPr>
          <w:rFonts w:ascii="Arial" w:hAnsi="Arial" w:cs="Arial"/>
        </w:rPr>
        <w:t xml:space="preserve"> 6941 (laita tekstiviesti, jossa on mökin osoite, niin tiedän mitä asia koskee!)</w:t>
      </w:r>
    </w:p>
    <w:p w14:paraId="7DA36CA0" w14:textId="77777777" w:rsidR="00E66F78" w:rsidRDefault="00E66F7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76F937A" w14:textId="77777777" w:rsidR="00E66F78" w:rsidRPr="00E66F78" w:rsidRDefault="00E66F78">
      <w:pPr>
        <w:rPr>
          <w:rFonts w:ascii="Arial" w:hAnsi="Arial" w:cs="Arial"/>
          <w:b/>
          <w:bCs/>
        </w:rPr>
      </w:pPr>
      <w:r w:rsidRPr="00E66F78">
        <w:rPr>
          <w:rFonts w:ascii="Arial" w:hAnsi="Arial" w:cs="Arial"/>
          <w:b/>
          <w:bCs/>
        </w:rPr>
        <w:lastRenderedPageBreak/>
        <w:t xml:space="preserve">SIIVOUSOHJEET </w:t>
      </w:r>
    </w:p>
    <w:p w14:paraId="094B584C" w14:textId="4FF713B4" w:rsidR="00E66F78" w:rsidRDefault="00E66F78" w:rsidP="00E66F78">
      <w:pPr>
        <w:ind w:left="1304"/>
        <w:rPr>
          <w:rFonts w:ascii="Arial" w:hAnsi="Arial" w:cs="Arial"/>
        </w:rPr>
      </w:pPr>
      <w:r w:rsidRPr="00E66F78">
        <w:rPr>
          <w:rFonts w:ascii="Arial" w:hAnsi="Arial" w:cs="Arial"/>
        </w:rPr>
        <w:t>Huomioithan, että majoitushinta ei sisällä loppusiivousta</w:t>
      </w:r>
      <w:r>
        <w:rPr>
          <w:rFonts w:ascii="Arial" w:hAnsi="Arial" w:cs="Arial"/>
        </w:rPr>
        <w:t>,</w:t>
      </w:r>
      <w:r w:rsidRPr="00E66F78">
        <w:rPr>
          <w:rFonts w:ascii="Arial" w:hAnsi="Arial" w:cs="Arial"/>
        </w:rPr>
        <w:t xml:space="preserve"> ellei sitä ole erikseen mainittu tai</w:t>
      </w:r>
      <w:r>
        <w:rPr>
          <w:rFonts w:ascii="Arial" w:hAnsi="Arial" w:cs="Arial"/>
        </w:rPr>
        <w:t xml:space="preserve"> siitä</w:t>
      </w:r>
      <w:r w:rsidRPr="00E66F78">
        <w:rPr>
          <w:rFonts w:ascii="Arial" w:hAnsi="Arial" w:cs="Arial"/>
        </w:rPr>
        <w:t xml:space="preserve"> sovittu. </w:t>
      </w:r>
    </w:p>
    <w:p w14:paraId="43B2DAC6" w14:textId="77777777" w:rsidR="00E66F78" w:rsidRDefault="00E66F78" w:rsidP="00E66F78">
      <w:pPr>
        <w:ind w:left="1304"/>
        <w:rPr>
          <w:rFonts w:ascii="Arial" w:hAnsi="Arial" w:cs="Arial"/>
        </w:rPr>
      </w:pPr>
      <w:r w:rsidRPr="00E66F78">
        <w:rPr>
          <w:rFonts w:ascii="Arial" w:hAnsi="Arial" w:cs="Arial"/>
        </w:rPr>
        <w:t xml:space="preserve">LOPPUSIIVOUSTA TEHDESSÄSI HUOMIOITHAN VÄHINTÄÄN: </w:t>
      </w:r>
    </w:p>
    <w:p w14:paraId="227D4972" w14:textId="77777777" w:rsidR="00E66F78" w:rsidRDefault="00E66F78" w:rsidP="00E66F78">
      <w:pPr>
        <w:ind w:left="1304"/>
        <w:rPr>
          <w:rFonts w:ascii="Arial" w:hAnsi="Arial" w:cs="Arial"/>
        </w:rPr>
      </w:pPr>
      <w:r w:rsidRPr="00E66F78">
        <w:rPr>
          <w:rFonts w:ascii="Arial" w:hAnsi="Arial" w:cs="Arial"/>
        </w:rPr>
        <w:t xml:space="preserve">• vuodevaatteet tuuletetaan </w:t>
      </w:r>
    </w:p>
    <w:p w14:paraId="6EE2083C" w14:textId="77777777" w:rsidR="00E66F78" w:rsidRDefault="00E66F78" w:rsidP="00E66F78">
      <w:pPr>
        <w:ind w:left="1304"/>
        <w:rPr>
          <w:rFonts w:ascii="Arial" w:hAnsi="Arial" w:cs="Arial"/>
        </w:rPr>
      </w:pPr>
      <w:r w:rsidRPr="00E66F78">
        <w:rPr>
          <w:rFonts w:ascii="Arial" w:hAnsi="Arial" w:cs="Arial"/>
        </w:rPr>
        <w:t xml:space="preserve">• lattiat ja matot imuroidaan ja lattiat pyyhitään kostealla mopilla </w:t>
      </w:r>
    </w:p>
    <w:p w14:paraId="199D8819" w14:textId="77777777" w:rsidR="00E66F78" w:rsidRDefault="00E66F78" w:rsidP="00E66F78">
      <w:pPr>
        <w:ind w:left="1304"/>
        <w:rPr>
          <w:rFonts w:ascii="Arial" w:hAnsi="Arial" w:cs="Arial"/>
        </w:rPr>
      </w:pPr>
      <w:r w:rsidRPr="00E66F78">
        <w:rPr>
          <w:rFonts w:ascii="Arial" w:hAnsi="Arial" w:cs="Arial"/>
        </w:rPr>
        <w:t xml:space="preserve">• astiat tiskataan ja laitetaan paikoilleen </w:t>
      </w:r>
    </w:p>
    <w:p w14:paraId="47134419" w14:textId="77777777" w:rsidR="00E66F78" w:rsidRDefault="00E66F78" w:rsidP="00E66F78">
      <w:pPr>
        <w:ind w:left="1304"/>
        <w:rPr>
          <w:rFonts w:ascii="Arial" w:hAnsi="Arial" w:cs="Arial"/>
        </w:rPr>
      </w:pPr>
      <w:r w:rsidRPr="00E66F78">
        <w:rPr>
          <w:rFonts w:ascii="Arial" w:hAnsi="Arial" w:cs="Arial"/>
        </w:rPr>
        <w:t xml:space="preserve">• tiskipöytä, liesi, uuni, jääkaappi, mikroaaltouuni sekä kaikki pöydät ja tasot puhdistetaan </w:t>
      </w:r>
    </w:p>
    <w:p w14:paraId="2B1E7FC5" w14:textId="0B4AF8D6" w:rsidR="00E66F78" w:rsidRDefault="00E66F78" w:rsidP="00E66F78">
      <w:pPr>
        <w:ind w:left="1304"/>
        <w:rPr>
          <w:rFonts w:ascii="Arial" w:hAnsi="Arial" w:cs="Arial"/>
        </w:rPr>
      </w:pPr>
      <w:r w:rsidRPr="00E66F78">
        <w:rPr>
          <w:rFonts w:ascii="Arial" w:hAnsi="Arial" w:cs="Arial"/>
        </w:rPr>
        <w:t>• wc ja lavuaarit pestään</w:t>
      </w:r>
      <w:r>
        <w:rPr>
          <w:rFonts w:ascii="Arial" w:hAnsi="Arial" w:cs="Arial"/>
        </w:rPr>
        <w:t xml:space="preserve">. WC:n puhdistamisessa (”kulhon”) käytetään kosteaa paperia tai tavallista, </w:t>
      </w:r>
      <w:r>
        <w:rPr>
          <w:rFonts w:ascii="Arial" w:hAnsi="Arial" w:cs="Arial"/>
          <w:b/>
          <w:bCs/>
          <w:u w:val="single"/>
        </w:rPr>
        <w:t>EI KLOORIPOHJAISTA</w:t>
      </w:r>
      <w:r>
        <w:rPr>
          <w:rFonts w:ascii="Arial" w:hAnsi="Arial" w:cs="Arial"/>
        </w:rPr>
        <w:t>, pesuainetta.</w:t>
      </w:r>
      <w:r w:rsidRPr="00E66F78">
        <w:rPr>
          <w:rFonts w:ascii="Arial" w:hAnsi="Arial" w:cs="Arial"/>
        </w:rPr>
        <w:t xml:space="preserve"> </w:t>
      </w:r>
    </w:p>
    <w:p w14:paraId="60856841" w14:textId="77777777" w:rsidR="00E66F78" w:rsidRDefault="00E66F78" w:rsidP="00E66F78">
      <w:pPr>
        <w:ind w:left="1304"/>
        <w:rPr>
          <w:rFonts w:ascii="Arial" w:hAnsi="Arial" w:cs="Arial"/>
        </w:rPr>
      </w:pPr>
      <w:r w:rsidRPr="00E66F78">
        <w:rPr>
          <w:rFonts w:ascii="Arial" w:hAnsi="Arial" w:cs="Arial"/>
        </w:rPr>
        <w:t xml:space="preserve">• sauna ja pesuhuone pestään </w:t>
      </w:r>
    </w:p>
    <w:p w14:paraId="2BBC7162" w14:textId="77777777" w:rsidR="00E66F78" w:rsidRDefault="00E66F78" w:rsidP="00E66F78">
      <w:pPr>
        <w:ind w:left="1304"/>
        <w:rPr>
          <w:rFonts w:ascii="Arial" w:hAnsi="Arial" w:cs="Arial"/>
        </w:rPr>
      </w:pPr>
      <w:r w:rsidRPr="00E66F78">
        <w:rPr>
          <w:rFonts w:ascii="Arial" w:hAnsi="Arial" w:cs="Arial"/>
        </w:rPr>
        <w:t xml:space="preserve">• jätteet viedään jätepisteeseen </w:t>
      </w:r>
    </w:p>
    <w:p w14:paraId="4CD3E162" w14:textId="77777777" w:rsidR="00E66F78" w:rsidRDefault="00E66F78" w:rsidP="00E66F78">
      <w:pPr>
        <w:ind w:left="1304"/>
        <w:rPr>
          <w:rFonts w:ascii="Arial" w:hAnsi="Arial" w:cs="Arial"/>
        </w:rPr>
      </w:pPr>
      <w:r w:rsidRPr="00E66F78">
        <w:rPr>
          <w:rFonts w:ascii="Arial" w:hAnsi="Arial" w:cs="Arial"/>
        </w:rPr>
        <w:t xml:space="preserve">• pullot ja tölkit viedään muovipussiin pakattuna ulko-ovelle tai mukanasi pois </w:t>
      </w:r>
    </w:p>
    <w:p w14:paraId="4AC2A6DF" w14:textId="42DA6B91" w:rsidR="00DF6CB8" w:rsidRDefault="00DF6CB8" w:rsidP="00E66F78">
      <w:pPr>
        <w:ind w:left="1304"/>
        <w:rPr>
          <w:rFonts w:ascii="Arial" w:hAnsi="Arial" w:cs="Arial"/>
        </w:rPr>
      </w:pPr>
      <w:r w:rsidRPr="00E66F78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grillin puhdistus</w:t>
      </w:r>
    </w:p>
    <w:p w14:paraId="189EFA21" w14:textId="77777777" w:rsidR="00DF6CB8" w:rsidRDefault="00E66F78" w:rsidP="00E66F78">
      <w:pPr>
        <w:ind w:left="1304"/>
        <w:rPr>
          <w:rFonts w:ascii="Arial" w:hAnsi="Arial" w:cs="Arial"/>
        </w:rPr>
      </w:pPr>
      <w:r w:rsidRPr="00E66F78">
        <w:rPr>
          <w:rFonts w:ascii="Arial" w:hAnsi="Arial" w:cs="Arial"/>
        </w:rPr>
        <w:t xml:space="preserve">Huolehdithan myös, että piha-alue jää siistiin kuntoon. Jos haluat nauttia lomasta täysillä loppuun asti, voit tiedustella loppusiivouksen saatavuutta mökin huollosta vastaavalta henkilöltä. </w:t>
      </w:r>
    </w:p>
    <w:p w14:paraId="5E243ACF" w14:textId="0BFA33B9" w:rsidR="00E66F78" w:rsidRDefault="00E66F78" w:rsidP="00E66F78">
      <w:pPr>
        <w:ind w:left="1304"/>
        <w:rPr>
          <w:rFonts w:ascii="Arial" w:hAnsi="Arial" w:cs="Arial"/>
        </w:rPr>
      </w:pPr>
      <w:r w:rsidRPr="00E66F78">
        <w:rPr>
          <w:rFonts w:ascii="Arial" w:hAnsi="Arial" w:cs="Arial"/>
        </w:rPr>
        <w:t xml:space="preserve">Muistathan kysyä ajoissa, onko loppusiivouksen tilaaminen mahdollista - viimeistään vuorokautta ennen lähtöäsi! </w:t>
      </w:r>
    </w:p>
    <w:p w14:paraId="7E2B4D3F" w14:textId="77777777" w:rsidR="00E66F78" w:rsidRDefault="00E66F78" w:rsidP="00E66F78">
      <w:pPr>
        <w:ind w:left="1304"/>
        <w:rPr>
          <w:rFonts w:ascii="Arial" w:hAnsi="Arial" w:cs="Arial"/>
        </w:rPr>
      </w:pPr>
      <w:r w:rsidRPr="00E66F78">
        <w:rPr>
          <w:rFonts w:ascii="Arial" w:hAnsi="Arial" w:cs="Arial"/>
        </w:rPr>
        <w:t>Mikäli majoitut lemmikin kanssa</w:t>
      </w:r>
      <w:r>
        <w:rPr>
          <w:rFonts w:ascii="Arial" w:hAnsi="Arial" w:cs="Arial"/>
        </w:rPr>
        <w:t>,</w:t>
      </w:r>
      <w:r w:rsidRPr="00E66F78">
        <w:rPr>
          <w:rFonts w:ascii="Arial" w:hAnsi="Arial" w:cs="Arial"/>
        </w:rPr>
        <w:t xml:space="preserve"> siivoathan lemmikin karvat sisätiloista ja jätökset pihasta pois. </w:t>
      </w:r>
    </w:p>
    <w:p w14:paraId="48F77E46" w14:textId="77777777" w:rsidR="00E66F78" w:rsidRDefault="00E66F78" w:rsidP="00E66F78">
      <w:pPr>
        <w:ind w:left="1304"/>
        <w:rPr>
          <w:rFonts w:ascii="Arial" w:hAnsi="Arial" w:cs="Arial"/>
        </w:rPr>
      </w:pPr>
      <w:r w:rsidRPr="00E66F78">
        <w:rPr>
          <w:rFonts w:ascii="Arial" w:hAnsi="Arial" w:cs="Arial"/>
        </w:rPr>
        <w:t>JOS MAJOITUSHINTA SISÄLTÄÄ LOPPUSIIVOUKSEN TAI OLET TILANNUT SEN LISÄPALVELUNA, KUULUU SINUN KUITENKIN</w:t>
      </w:r>
      <w:r>
        <w:rPr>
          <w:rFonts w:ascii="Arial" w:hAnsi="Arial" w:cs="Arial"/>
        </w:rPr>
        <w:t>:</w:t>
      </w:r>
      <w:r w:rsidRPr="00E66F78">
        <w:rPr>
          <w:rFonts w:ascii="Arial" w:hAnsi="Arial" w:cs="Arial"/>
        </w:rPr>
        <w:t xml:space="preserve"> </w:t>
      </w:r>
    </w:p>
    <w:p w14:paraId="6C4143D7" w14:textId="77777777" w:rsidR="00E66F78" w:rsidRDefault="00E66F78" w:rsidP="00E66F78">
      <w:pPr>
        <w:ind w:left="1304"/>
        <w:rPr>
          <w:rFonts w:ascii="Arial" w:hAnsi="Arial" w:cs="Arial"/>
        </w:rPr>
      </w:pPr>
      <w:r w:rsidRPr="00E66F78">
        <w:rPr>
          <w:rFonts w:ascii="Arial" w:hAnsi="Arial" w:cs="Arial"/>
        </w:rPr>
        <w:t xml:space="preserve">• tiskata astiat puhtaaksi ja laittaa ne paikoilleen </w:t>
      </w:r>
    </w:p>
    <w:p w14:paraId="5BB2D9A2" w14:textId="77777777" w:rsidR="00E66F78" w:rsidRDefault="00E66F78" w:rsidP="00E66F78">
      <w:pPr>
        <w:ind w:left="1304"/>
        <w:rPr>
          <w:rFonts w:ascii="Arial" w:hAnsi="Arial" w:cs="Arial"/>
        </w:rPr>
      </w:pPr>
      <w:r w:rsidRPr="00E66F78">
        <w:rPr>
          <w:rFonts w:ascii="Arial" w:hAnsi="Arial" w:cs="Arial"/>
        </w:rPr>
        <w:t xml:space="preserve">• viedä jätteet jätepisteeseen </w:t>
      </w:r>
    </w:p>
    <w:p w14:paraId="6ED98CDF" w14:textId="77777777" w:rsidR="00E66F78" w:rsidRDefault="00E66F78" w:rsidP="00E66F78">
      <w:pPr>
        <w:ind w:left="1304"/>
        <w:rPr>
          <w:rFonts w:ascii="Arial" w:hAnsi="Arial" w:cs="Arial"/>
        </w:rPr>
      </w:pPr>
      <w:r w:rsidRPr="00E66F78">
        <w:rPr>
          <w:rFonts w:ascii="Arial" w:hAnsi="Arial" w:cs="Arial"/>
        </w:rPr>
        <w:t xml:space="preserve">• viedä pullot ja tölkit muovipussiin pakattuna ulko-ovelle tai mukanasi pois </w:t>
      </w:r>
    </w:p>
    <w:p w14:paraId="2E6A0681" w14:textId="77777777" w:rsidR="00DF6CB8" w:rsidRDefault="00E66F78" w:rsidP="00E66F78">
      <w:pPr>
        <w:ind w:left="1304"/>
      </w:pPr>
      <w:r w:rsidRPr="00E66F78">
        <w:rPr>
          <w:rFonts w:ascii="Arial" w:hAnsi="Arial" w:cs="Arial"/>
        </w:rPr>
        <w:t>• viedä tuomasi ruokatarvikkeet mukanasi pois tai roskikseen</w:t>
      </w:r>
      <w:r>
        <w:t xml:space="preserve"> </w:t>
      </w:r>
    </w:p>
    <w:p w14:paraId="28B613F9" w14:textId="74BC7B4B" w:rsidR="00E66F78" w:rsidRDefault="00DF6CB8" w:rsidP="00E66F78">
      <w:pPr>
        <w:ind w:left="1304"/>
        <w:rPr>
          <w:rFonts w:ascii="Arial" w:hAnsi="Arial" w:cs="Arial"/>
        </w:rPr>
      </w:pPr>
      <w:r w:rsidRPr="00E66F78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grillin puhdistus</w:t>
      </w:r>
      <w:r w:rsidR="00E66F78">
        <w:rPr>
          <w:rFonts w:ascii="Arial" w:hAnsi="Arial" w:cs="Arial"/>
        </w:rPr>
        <w:br w:type="page"/>
      </w:r>
    </w:p>
    <w:p w14:paraId="26223952" w14:textId="77777777" w:rsidR="00F77544" w:rsidRDefault="00F77544" w:rsidP="00E66F78">
      <w:pPr>
        <w:rPr>
          <w:rFonts w:ascii="Arial" w:hAnsi="Arial" w:cs="Arial"/>
          <w:b/>
          <w:bCs/>
        </w:rPr>
      </w:pPr>
    </w:p>
    <w:p w14:paraId="68ED7EEB" w14:textId="77777777" w:rsidR="00E3740E" w:rsidRDefault="00E3740E" w:rsidP="00E66F78">
      <w:pPr>
        <w:rPr>
          <w:rFonts w:ascii="Arial" w:hAnsi="Arial" w:cs="Arial"/>
          <w:b/>
          <w:bCs/>
        </w:rPr>
      </w:pPr>
    </w:p>
    <w:p w14:paraId="09FEB367" w14:textId="58CDC438" w:rsidR="00E66F78" w:rsidRDefault="00DF6CB8" w:rsidP="00E66F78">
      <w:pPr>
        <w:rPr>
          <w:rFonts w:ascii="Arial" w:hAnsi="Arial" w:cs="Arial"/>
        </w:rPr>
      </w:pPr>
      <w:r w:rsidRPr="00DF6CB8">
        <w:rPr>
          <w:rFonts w:ascii="Arial" w:hAnsi="Arial" w:cs="Arial"/>
          <w:b/>
          <w:bCs/>
        </w:rPr>
        <w:t>YLEISIÄ OHJEITA MAJOITTUJALLE</w:t>
      </w:r>
    </w:p>
    <w:p w14:paraId="00819376" w14:textId="7E979250" w:rsidR="00DF6CB8" w:rsidRDefault="00DF6CB8" w:rsidP="00DF6CB8">
      <w:pPr>
        <w:ind w:left="1304" w:firstLine="1"/>
        <w:rPr>
          <w:rFonts w:ascii="Arial" w:hAnsi="Arial" w:cs="Arial"/>
        </w:rPr>
      </w:pPr>
      <w:r w:rsidRPr="00E66F78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Jos keittiöön/ulkovesipisteeseen ei tule vettä, varmista ulkovesipisteen oikealla puolella oleva kytkin (musta painonappi = vesi päällä, punainen painonappi=vesi pois).</w:t>
      </w:r>
    </w:p>
    <w:p w14:paraId="6059C67C" w14:textId="3AC3A8B2" w:rsidR="00DF6CB8" w:rsidRDefault="00DF6CB8" w:rsidP="00DF6CB8">
      <w:pPr>
        <w:ind w:left="1304" w:firstLine="1"/>
        <w:rPr>
          <w:rFonts w:ascii="Arial" w:hAnsi="Arial" w:cs="Arial"/>
        </w:rPr>
      </w:pPr>
      <w:r w:rsidRPr="00E66F78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Tupakointi on ehdottomasti kielletty kaikissa sisätiloissa.</w:t>
      </w:r>
    </w:p>
    <w:p w14:paraId="43FB6890" w14:textId="01932FD3" w:rsidR="00DF6CB8" w:rsidRDefault="00DF6CB8" w:rsidP="00DF6CB8">
      <w:pPr>
        <w:ind w:left="1304" w:firstLine="1"/>
        <w:rPr>
          <w:rFonts w:ascii="Arial" w:hAnsi="Arial" w:cs="Arial"/>
        </w:rPr>
      </w:pPr>
      <w:r w:rsidRPr="00E66F78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Kynttilöitä ja ulkotulia saa polttaa ainoastaan tulenkestävällä</w:t>
      </w:r>
      <w:r w:rsidR="009B0076">
        <w:rPr>
          <w:rFonts w:ascii="Arial" w:hAnsi="Arial" w:cs="Arial"/>
        </w:rPr>
        <w:t xml:space="preserve"> alustalla</w:t>
      </w:r>
      <w:r>
        <w:rPr>
          <w:rFonts w:ascii="Arial" w:hAnsi="Arial" w:cs="Arial"/>
        </w:rPr>
        <w:t>.</w:t>
      </w:r>
    </w:p>
    <w:p w14:paraId="2D4566CA" w14:textId="02FD11F6" w:rsidR="00DF6CB8" w:rsidRDefault="00DF6CB8" w:rsidP="00DF6CB8">
      <w:pPr>
        <w:ind w:left="1304" w:firstLine="1"/>
        <w:rPr>
          <w:rFonts w:ascii="Arial" w:hAnsi="Arial" w:cs="Arial"/>
        </w:rPr>
      </w:pPr>
      <w:r w:rsidRPr="00E66F78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Mikäli olet siirtänyt huonekaluja, laitathan ne takaisin paikoilleen.</w:t>
      </w:r>
    </w:p>
    <w:p w14:paraId="33B9E58F" w14:textId="1C19D544" w:rsidR="00DF6CB8" w:rsidRDefault="00DF6CB8" w:rsidP="00DF6CB8">
      <w:pPr>
        <w:ind w:left="1304" w:firstLine="1"/>
        <w:rPr>
          <w:rFonts w:ascii="Arial" w:hAnsi="Arial" w:cs="Arial"/>
        </w:rPr>
      </w:pPr>
      <w:r w:rsidRPr="00E66F78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Muistathan sulkea kaikki ikkunat ja ovet tuuletuksen jälkeen.</w:t>
      </w:r>
    </w:p>
    <w:p w14:paraId="68F062E9" w14:textId="1A31D3EC" w:rsidR="00DF6CB8" w:rsidRDefault="00DF6CB8" w:rsidP="00DF6CB8">
      <w:pPr>
        <w:ind w:left="1304" w:firstLine="1"/>
        <w:rPr>
          <w:rFonts w:ascii="Arial" w:hAnsi="Arial" w:cs="Arial"/>
        </w:rPr>
      </w:pPr>
      <w:r w:rsidRPr="00E66F78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Polttavan wc:n käyttöohje on tässä kansiossa, tutustuthan siihen ennen wc:n käyttöä!</w:t>
      </w:r>
    </w:p>
    <w:p w14:paraId="69496F7F" w14:textId="26C36924" w:rsidR="00DF6CB8" w:rsidRDefault="00DF6CB8" w:rsidP="00DF6CB8">
      <w:pPr>
        <w:ind w:left="1304" w:firstLine="1"/>
        <w:rPr>
          <w:rFonts w:ascii="Arial" w:hAnsi="Arial" w:cs="Arial"/>
        </w:rPr>
      </w:pPr>
      <w:r w:rsidRPr="00E66F78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Ilmoita huollosta vastaavalle, jos kohteessa on oleskelusi aikana rikkoontunut jotakin. </w:t>
      </w:r>
    </w:p>
    <w:p w14:paraId="30C6223E" w14:textId="00C93CE0" w:rsidR="00DF6CB8" w:rsidRDefault="00DF6CB8" w:rsidP="00DF6CB8">
      <w:pPr>
        <w:ind w:left="1304" w:firstLine="1"/>
        <w:rPr>
          <w:rFonts w:ascii="Arial" w:hAnsi="Arial" w:cs="Arial"/>
        </w:rPr>
      </w:pPr>
      <w:r w:rsidRPr="00E66F78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Huomioithan, että majoitusvaraus ei sisällä lakanoita, pyyhkeitä eikä loppusiivousta (ellei tästä ole erikseen sovittu). Vuoteessa ja </w:t>
      </w:r>
      <w:r w:rsidR="00F77544">
        <w:rPr>
          <w:rFonts w:ascii="Arial" w:hAnsi="Arial" w:cs="Arial"/>
        </w:rPr>
        <w:t>vuodesohvassa on käytettävä lakanoita!</w:t>
      </w:r>
    </w:p>
    <w:p w14:paraId="4CFB85E2" w14:textId="6E966B92" w:rsidR="00F77544" w:rsidRDefault="00F77544" w:rsidP="00DF6CB8">
      <w:pPr>
        <w:ind w:left="1304" w:firstLine="1"/>
        <w:rPr>
          <w:rFonts w:ascii="Arial" w:hAnsi="Arial" w:cs="Arial"/>
        </w:rPr>
      </w:pPr>
      <w:r w:rsidRPr="00E66F78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Vuodesohvan ”tyynyssä” on sisällä petauspatja </w:t>
      </w:r>
      <w:r w:rsidRPr="00F77544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0E47774F" w14:textId="069E6C1A" w:rsidR="00F77544" w:rsidRDefault="00F77544" w:rsidP="00DF6CB8">
      <w:pPr>
        <w:ind w:left="1304" w:firstLine="1"/>
        <w:rPr>
          <w:rFonts w:ascii="Arial" w:hAnsi="Arial" w:cs="Arial"/>
        </w:rPr>
      </w:pPr>
      <w:r w:rsidRPr="00E66F78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Kun olet lähdössä</w:t>
      </w:r>
      <w:r w:rsidR="009B007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niin sammutathan veden ulkovesipisteen oikealta puolelta kytkimestä, punainen painonappi.</w:t>
      </w:r>
    </w:p>
    <w:p w14:paraId="5096A177" w14:textId="36FCA12D" w:rsidR="00F77544" w:rsidRDefault="00F77544" w:rsidP="00DF6CB8">
      <w:pPr>
        <w:ind w:left="1304" w:firstLine="1"/>
        <w:rPr>
          <w:rFonts w:ascii="Arial" w:hAnsi="Arial" w:cs="Arial"/>
        </w:rPr>
      </w:pPr>
      <w:r w:rsidRPr="00E66F78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Sammuta valot, sulje ikkunat ja ovet lähtiessäsi. Laitathan avaimen ulkona olevaan boxiin.</w:t>
      </w:r>
    </w:p>
    <w:p w14:paraId="5D6C0317" w14:textId="77777777" w:rsidR="00F77544" w:rsidRDefault="00F77544" w:rsidP="00DF6CB8">
      <w:pPr>
        <w:ind w:left="1304" w:firstLine="1"/>
        <w:rPr>
          <w:rFonts w:ascii="Arial" w:hAnsi="Arial" w:cs="Arial"/>
        </w:rPr>
      </w:pPr>
    </w:p>
    <w:p w14:paraId="33F37CCE" w14:textId="59EED371" w:rsidR="00F77544" w:rsidRDefault="00F7754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C633830" w14:textId="77777777" w:rsidR="00E3740E" w:rsidRDefault="00E3740E" w:rsidP="00F77544">
      <w:pPr>
        <w:rPr>
          <w:rFonts w:ascii="Arial" w:hAnsi="Arial" w:cs="Arial"/>
          <w:b/>
          <w:bCs/>
        </w:rPr>
      </w:pPr>
    </w:p>
    <w:p w14:paraId="7F5154AA" w14:textId="77777777" w:rsidR="00E3740E" w:rsidRDefault="00E3740E" w:rsidP="00F77544">
      <w:pPr>
        <w:rPr>
          <w:rFonts w:ascii="Arial" w:hAnsi="Arial" w:cs="Arial"/>
          <w:b/>
          <w:bCs/>
        </w:rPr>
      </w:pPr>
    </w:p>
    <w:p w14:paraId="3A3272E3" w14:textId="656F7110" w:rsidR="00F77544" w:rsidRDefault="00F77544" w:rsidP="00F77544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SAUNAN LÄMMITYS</w:t>
      </w:r>
    </w:p>
    <w:p w14:paraId="7426C408" w14:textId="3FB7B58F" w:rsidR="00F77544" w:rsidRDefault="00F77544" w:rsidP="009B0076">
      <w:pPr>
        <w:ind w:left="1305"/>
        <w:rPr>
          <w:rFonts w:ascii="Arial" w:hAnsi="Arial" w:cs="Arial"/>
        </w:rPr>
      </w:pPr>
      <w:r w:rsidRPr="00E66F78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Täytä kiukaan vesisäiliöt ennen</w:t>
      </w:r>
      <w:r w:rsidR="009B0076">
        <w:rPr>
          <w:rFonts w:ascii="Arial" w:hAnsi="Arial" w:cs="Arial"/>
        </w:rPr>
        <w:t xml:space="preserve"> kiukaan</w:t>
      </w:r>
      <w:r>
        <w:rPr>
          <w:rFonts w:ascii="Arial" w:hAnsi="Arial" w:cs="Arial"/>
        </w:rPr>
        <w:t xml:space="preserve"> lämmittämistä. Älä laita pesuainetta säil</w:t>
      </w:r>
      <w:r w:rsidR="009B0076">
        <w:rPr>
          <w:rFonts w:ascii="Arial" w:hAnsi="Arial" w:cs="Arial"/>
        </w:rPr>
        <w:t>i</w:t>
      </w:r>
      <w:r>
        <w:rPr>
          <w:rFonts w:ascii="Arial" w:hAnsi="Arial" w:cs="Arial"/>
        </w:rPr>
        <w:t>öihin!</w:t>
      </w:r>
    </w:p>
    <w:p w14:paraId="32593180" w14:textId="77777777" w:rsidR="00F77544" w:rsidRDefault="00F77544" w:rsidP="00F77544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66F78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Ei tarvitse koskea ilmaluukkuihin vaan annathan niiden olla auki.</w:t>
      </w:r>
    </w:p>
    <w:p w14:paraId="12102C2A" w14:textId="77777777" w:rsidR="00F77544" w:rsidRDefault="00F77544" w:rsidP="00F77544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66F78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Tyhjennä tuhka-astia mökin edustalla olevaan sinkkiämpäriin.</w:t>
      </w:r>
    </w:p>
    <w:p w14:paraId="60F91BAD" w14:textId="77777777" w:rsidR="00F77544" w:rsidRDefault="00F77544" w:rsidP="00F77544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66F78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Kiuas on melko tehokas, joten pesää ei tarvitse laittaa täyteen asti, erityisesti </w:t>
      </w:r>
    </w:p>
    <w:p w14:paraId="35B25230" w14:textId="542D17DB" w:rsidR="00F77544" w:rsidRDefault="00F77544" w:rsidP="00F77544">
      <w:pPr>
        <w:ind w:firstLine="1304"/>
        <w:rPr>
          <w:rFonts w:ascii="Arial" w:hAnsi="Arial" w:cs="Arial"/>
        </w:rPr>
      </w:pPr>
      <w:r>
        <w:rPr>
          <w:rFonts w:ascii="Arial" w:hAnsi="Arial" w:cs="Arial"/>
        </w:rPr>
        <w:t xml:space="preserve">saunomisen aikana. </w:t>
      </w:r>
    </w:p>
    <w:p w14:paraId="6D4B59E8" w14:textId="3D74BCAC" w:rsidR="00F77544" w:rsidRDefault="00F77544" w:rsidP="00F77544">
      <w:pPr>
        <w:ind w:firstLine="1304"/>
        <w:rPr>
          <w:rFonts w:ascii="Arial" w:hAnsi="Arial" w:cs="Arial"/>
        </w:rPr>
      </w:pPr>
      <w:r w:rsidRPr="00E66F78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Miellyttävä saunomislämpötila on </w:t>
      </w:r>
      <w:r w:rsidR="009B0076">
        <w:rPr>
          <w:rFonts w:ascii="Arial" w:hAnsi="Arial" w:cs="Arial"/>
        </w:rPr>
        <w:t>65–80</w:t>
      </w:r>
      <w:r>
        <w:rPr>
          <w:rFonts w:ascii="Arial" w:hAnsi="Arial" w:cs="Arial"/>
        </w:rPr>
        <w:t xml:space="preserve"> astetta.</w:t>
      </w:r>
    </w:p>
    <w:p w14:paraId="3C5AB44C" w14:textId="77777777" w:rsidR="00E3740E" w:rsidRDefault="00E3740E" w:rsidP="00E3740E">
      <w:pPr>
        <w:rPr>
          <w:rFonts w:ascii="Arial" w:hAnsi="Arial" w:cs="Arial"/>
        </w:rPr>
      </w:pPr>
    </w:p>
    <w:p w14:paraId="2F104D3D" w14:textId="2F1062CC" w:rsidR="00E3740E" w:rsidRDefault="00E3740E" w:rsidP="00E3740E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TAKAN LÄMMITYS</w:t>
      </w:r>
    </w:p>
    <w:p w14:paraId="15A8919C" w14:textId="60C5B4C8" w:rsidR="00E3740E" w:rsidRDefault="00E3740E" w:rsidP="00E3740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66F78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Avaa takan pelti.</w:t>
      </w:r>
    </w:p>
    <w:p w14:paraId="16A16224" w14:textId="0F1AD4D5" w:rsidR="00E3740E" w:rsidRDefault="00E3740E" w:rsidP="00E3740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66F78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Aseta puhtaat, kuivat ja pienehköt puut ilmavasti tulipesään vaaka-asentoon.</w:t>
      </w:r>
    </w:p>
    <w:p w14:paraId="68C2CB72" w14:textId="77777777" w:rsidR="00E3740E" w:rsidRDefault="00E3740E" w:rsidP="00E3740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66F78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Ethän pilko puita takan edustalla vaan tee se esim. liiterissä ettet vahingoita </w:t>
      </w:r>
    </w:p>
    <w:p w14:paraId="6F0FACE0" w14:textId="336C9CA9" w:rsidR="00E3740E" w:rsidRDefault="00E3740E" w:rsidP="00E3740E">
      <w:pPr>
        <w:ind w:firstLine="1304"/>
        <w:rPr>
          <w:rFonts w:ascii="Arial" w:hAnsi="Arial" w:cs="Arial"/>
        </w:rPr>
      </w:pPr>
      <w:r>
        <w:rPr>
          <w:rFonts w:ascii="Arial" w:hAnsi="Arial" w:cs="Arial"/>
        </w:rPr>
        <w:t>lattiaa.</w:t>
      </w:r>
    </w:p>
    <w:p w14:paraId="6E5A4D19" w14:textId="194CB477" w:rsidR="00E3740E" w:rsidRDefault="00E3740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EB400CA" w14:textId="68ECA047" w:rsidR="00E3740E" w:rsidRDefault="00E3740E" w:rsidP="00E3740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TURVALLISUUSOHJE</w:t>
      </w:r>
    </w:p>
    <w:p w14:paraId="5D48495F" w14:textId="4E1C1599" w:rsidR="00E3740E" w:rsidRDefault="00E3740E" w:rsidP="00E3740E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Pr="00E66F78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Mökin osoite: Sammalniementie 21, 09220 Sammatti (Lohjan kaupunki).</w:t>
      </w:r>
    </w:p>
    <w:p w14:paraId="01A3E3DE" w14:textId="3A539E42" w:rsidR="00E3740E" w:rsidRDefault="00E3740E" w:rsidP="00E3740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66F78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Yleinen hätänumero 112.</w:t>
      </w:r>
    </w:p>
    <w:p w14:paraId="063FC0E4" w14:textId="395A16A9" w:rsidR="00E3740E" w:rsidRDefault="00E3740E" w:rsidP="00E3740E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66F78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Sammutuspeite löytyy mökistä harmaa kaappi keittiön oviaukon oikealta </w:t>
      </w:r>
    </w:p>
    <w:p w14:paraId="5E2E8F3E" w14:textId="03A3B496" w:rsidR="00E3740E" w:rsidRDefault="00E3740E" w:rsidP="00E3740E">
      <w:pPr>
        <w:ind w:firstLine="1304"/>
        <w:rPr>
          <w:rFonts w:ascii="Arial" w:hAnsi="Arial" w:cs="Arial"/>
        </w:rPr>
      </w:pPr>
      <w:r>
        <w:rPr>
          <w:rFonts w:ascii="Arial" w:hAnsi="Arial" w:cs="Arial"/>
        </w:rPr>
        <w:t>puolelta, alimmainen laatikko.</w:t>
      </w:r>
    </w:p>
    <w:p w14:paraId="18533AAF" w14:textId="77C186DC" w:rsidR="00E3740E" w:rsidRDefault="00E3740E" w:rsidP="00E3740E">
      <w:pPr>
        <w:ind w:firstLine="1304"/>
        <w:rPr>
          <w:rFonts w:ascii="Arial" w:hAnsi="Arial" w:cs="Arial"/>
        </w:rPr>
      </w:pPr>
      <w:r w:rsidRPr="00E66F78">
        <w:rPr>
          <w:rFonts w:ascii="Arial" w:hAnsi="Arial" w:cs="Arial"/>
        </w:rPr>
        <w:t>•</w:t>
      </w:r>
      <w:r>
        <w:rPr>
          <w:rFonts w:ascii="Arial" w:hAnsi="Arial" w:cs="Arial"/>
        </w:rPr>
        <w:t xml:space="preserve"> Sammutin löytyy makuuhuoneen seinästä.</w:t>
      </w:r>
    </w:p>
    <w:p w14:paraId="68EFECF8" w14:textId="67F6065C" w:rsidR="00E3740E" w:rsidRDefault="00E3740E" w:rsidP="00E3740E">
      <w:pPr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645EDF92" w14:textId="77777777" w:rsidR="00E3740E" w:rsidRDefault="00E3740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6DE3D85" w14:textId="4D4F90F8" w:rsidR="00E3740E" w:rsidRDefault="00E3740E" w:rsidP="00E3740E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JOKAMIEHENOIKEUDET</w:t>
      </w:r>
    </w:p>
    <w:p w14:paraId="4AA8C7AC" w14:textId="77777777" w:rsidR="00F81DDE" w:rsidRDefault="00F81DDE" w:rsidP="00F81DDE">
      <w:pPr>
        <w:ind w:left="1304"/>
        <w:rPr>
          <w:rFonts w:ascii="Arial" w:hAnsi="Arial" w:cs="Arial"/>
        </w:rPr>
      </w:pPr>
      <w:r w:rsidRPr="00F81DDE">
        <w:rPr>
          <w:rFonts w:ascii="Arial" w:hAnsi="Arial" w:cs="Arial"/>
        </w:rPr>
        <w:t xml:space="preserve">Jokamiehenoikeuksilla tarkoitetaan jokaisen Suomessa oleskelevan mahdollisuutta käyttää luontoa siitä riippumatta, kuka omistaa alueen tai on sen haltija. </w:t>
      </w:r>
    </w:p>
    <w:p w14:paraId="6131AD0D" w14:textId="4663AE5B" w:rsidR="00F81DDE" w:rsidRDefault="00F81DDE" w:rsidP="00F81DDE">
      <w:pPr>
        <w:ind w:left="1304"/>
        <w:rPr>
          <w:rFonts w:ascii="Arial" w:hAnsi="Arial" w:cs="Arial"/>
        </w:rPr>
      </w:pPr>
      <w:r w:rsidRPr="00F81DDE">
        <w:rPr>
          <w:rFonts w:ascii="Arial" w:hAnsi="Arial" w:cs="Arial"/>
        </w:rPr>
        <w:t xml:space="preserve">Jokamiehenoikeuksista nauttimiseen ei tarvita maanomistajan lupaa eikä siitä tarvitse maksaa. Jokamiehenoikeutta käyttämällä ei kuitenkaan saa aiheuttaa haittaa tai häiriötä. </w:t>
      </w:r>
    </w:p>
    <w:p w14:paraId="319B55F3" w14:textId="77777777" w:rsidR="00F81DDE" w:rsidRDefault="00F81DDE" w:rsidP="00F81DDE">
      <w:pPr>
        <w:ind w:left="1304"/>
        <w:rPr>
          <w:rFonts w:ascii="Arial" w:hAnsi="Arial" w:cs="Arial"/>
        </w:rPr>
      </w:pPr>
      <w:r w:rsidRPr="00F81DDE">
        <w:rPr>
          <w:rFonts w:ascii="Arial" w:hAnsi="Arial" w:cs="Arial"/>
        </w:rPr>
        <w:t xml:space="preserve">Jokamiehenoikeudet ovat yleisesti hyväksytty maan tapa, ja ne perustuvat eri lakeihin. Jokamiehenoikeudet koskevat myös ulkomaalaisia. </w:t>
      </w:r>
    </w:p>
    <w:p w14:paraId="58837909" w14:textId="77777777" w:rsidR="00F81DDE" w:rsidRDefault="00F81DDE" w:rsidP="00F81DDE">
      <w:pPr>
        <w:ind w:left="1304"/>
        <w:rPr>
          <w:rFonts w:ascii="Arial" w:hAnsi="Arial" w:cs="Arial"/>
        </w:rPr>
      </w:pPr>
      <w:r w:rsidRPr="00F81DDE">
        <w:rPr>
          <w:rFonts w:ascii="Arial" w:hAnsi="Arial" w:cs="Arial"/>
        </w:rPr>
        <w:t>JOKAMIEHENOIKEUDET LYHYESTI</w:t>
      </w:r>
    </w:p>
    <w:p w14:paraId="60C51291" w14:textId="77777777" w:rsidR="00F81DDE" w:rsidRDefault="00F81DDE" w:rsidP="00F81DDE">
      <w:pPr>
        <w:ind w:left="1304"/>
        <w:rPr>
          <w:rFonts w:ascii="Arial" w:hAnsi="Arial" w:cs="Arial"/>
        </w:rPr>
      </w:pPr>
      <w:r w:rsidRPr="00F81DDE">
        <w:rPr>
          <w:rFonts w:ascii="Arial" w:hAnsi="Arial" w:cs="Arial"/>
        </w:rPr>
        <w:t xml:space="preserve"> Saat: </w:t>
      </w:r>
    </w:p>
    <w:p w14:paraId="02FA999B" w14:textId="77777777" w:rsidR="00F81DDE" w:rsidRDefault="00F81DDE" w:rsidP="00F81DDE">
      <w:pPr>
        <w:ind w:left="1304"/>
        <w:rPr>
          <w:rFonts w:ascii="Arial" w:hAnsi="Arial" w:cs="Arial"/>
        </w:rPr>
      </w:pPr>
      <w:r w:rsidRPr="00F81DDE">
        <w:rPr>
          <w:rFonts w:ascii="Arial" w:hAnsi="Arial" w:cs="Arial"/>
        </w:rPr>
        <w:t xml:space="preserve">• liikkua jalan, hiihtäen tai pyöräillen luonnossa muualla kuin pihamaalla sekä muilla kuin sellaisilla pelloilla, niityillä tai istutuksilla, jotka voivat vahingoittua kulkemisesta </w:t>
      </w:r>
    </w:p>
    <w:p w14:paraId="4F730FCB" w14:textId="77777777" w:rsidR="00F81DDE" w:rsidRDefault="00F81DDE" w:rsidP="00F81DDE">
      <w:pPr>
        <w:ind w:left="1304"/>
        <w:rPr>
          <w:rFonts w:ascii="Arial" w:hAnsi="Arial" w:cs="Arial"/>
        </w:rPr>
      </w:pPr>
      <w:r w:rsidRPr="00F81DDE">
        <w:rPr>
          <w:rFonts w:ascii="Arial" w:hAnsi="Arial" w:cs="Arial"/>
        </w:rPr>
        <w:t xml:space="preserve">• oleskella tilapäisesti alueilla, missä liikkuminenkin on sallittua – voit esimerkiksi telttailla suhteellisen vapaasti, kunhan pidät huolen riittävästä etäisyydestä asumuksiin </w:t>
      </w:r>
    </w:p>
    <w:p w14:paraId="6BEA73FF" w14:textId="77777777" w:rsidR="00F81DDE" w:rsidRDefault="00F81DDE" w:rsidP="00F81DDE">
      <w:pPr>
        <w:ind w:left="1304"/>
        <w:rPr>
          <w:rFonts w:ascii="Arial" w:hAnsi="Arial" w:cs="Arial"/>
        </w:rPr>
      </w:pPr>
      <w:r w:rsidRPr="00F81DDE">
        <w:rPr>
          <w:rFonts w:ascii="Arial" w:hAnsi="Arial" w:cs="Arial"/>
        </w:rPr>
        <w:t xml:space="preserve">• poimia luonnonmarjoja, sieniä ja kukkia </w:t>
      </w:r>
    </w:p>
    <w:p w14:paraId="33403007" w14:textId="77777777" w:rsidR="00F81DDE" w:rsidRDefault="00F81DDE" w:rsidP="00F81DDE">
      <w:pPr>
        <w:ind w:left="1304"/>
        <w:rPr>
          <w:rFonts w:ascii="Arial" w:hAnsi="Arial" w:cs="Arial"/>
        </w:rPr>
      </w:pPr>
      <w:r w:rsidRPr="00F81DDE">
        <w:rPr>
          <w:rFonts w:ascii="Arial" w:hAnsi="Arial" w:cs="Arial"/>
        </w:rPr>
        <w:t xml:space="preserve">• onkia ja pilkkiä </w:t>
      </w:r>
    </w:p>
    <w:p w14:paraId="6D617EF5" w14:textId="4276DC84" w:rsidR="00F81DDE" w:rsidRDefault="00F81DDE" w:rsidP="00F81DDE">
      <w:pPr>
        <w:ind w:left="1304"/>
        <w:rPr>
          <w:rFonts w:ascii="Arial" w:hAnsi="Arial" w:cs="Arial"/>
        </w:rPr>
      </w:pPr>
      <w:r w:rsidRPr="00F81DDE">
        <w:rPr>
          <w:rFonts w:ascii="Arial" w:hAnsi="Arial" w:cs="Arial"/>
        </w:rPr>
        <w:t>• veneillä, uida ja peseytyä vesistössä sekä kulkea jäällä</w:t>
      </w:r>
      <w:r w:rsidR="009B0076">
        <w:rPr>
          <w:rFonts w:ascii="Arial" w:hAnsi="Arial" w:cs="Arial"/>
        </w:rPr>
        <w:t>.</w:t>
      </w:r>
      <w:r w:rsidRPr="00F81DDE">
        <w:rPr>
          <w:rFonts w:ascii="Arial" w:hAnsi="Arial" w:cs="Arial"/>
        </w:rPr>
        <w:t xml:space="preserve"> Kunnioitathan naapurin kotirauhaa pysyttelemällä vähintään 100 m:n etäisyydellä naapurin mökistä, pihasta, rannasta, saunasta ja laiturista. </w:t>
      </w:r>
    </w:p>
    <w:p w14:paraId="36E3B9D6" w14:textId="77777777" w:rsidR="00F81DDE" w:rsidRDefault="00F81DDE" w:rsidP="00F81DDE">
      <w:pPr>
        <w:ind w:left="1304"/>
        <w:rPr>
          <w:rFonts w:ascii="Arial" w:hAnsi="Arial" w:cs="Arial"/>
        </w:rPr>
      </w:pPr>
      <w:r w:rsidRPr="00F81DDE">
        <w:rPr>
          <w:rFonts w:ascii="Arial" w:hAnsi="Arial" w:cs="Arial"/>
        </w:rPr>
        <w:t xml:space="preserve">Et saa: </w:t>
      </w:r>
    </w:p>
    <w:p w14:paraId="656CDDA7" w14:textId="77777777" w:rsidR="00F81DDE" w:rsidRDefault="00F81DDE" w:rsidP="00F81DDE">
      <w:pPr>
        <w:ind w:left="1304"/>
        <w:rPr>
          <w:rFonts w:ascii="Arial" w:hAnsi="Arial" w:cs="Arial"/>
        </w:rPr>
      </w:pPr>
      <w:r w:rsidRPr="00F81DDE">
        <w:rPr>
          <w:rFonts w:ascii="Arial" w:hAnsi="Arial" w:cs="Arial"/>
        </w:rPr>
        <w:t xml:space="preserve">• aiheuttaa häiriötä tai haittaa toisille </w:t>
      </w:r>
    </w:p>
    <w:p w14:paraId="7D0A0348" w14:textId="77777777" w:rsidR="00F81DDE" w:rsidRDefault="00F81DDE" w:rsidP="00F81DDE">
      <w:pPr>
        <w:ind w:left="1304"/>
        <w:rPr>
          <w:rFonts w:ascii="Arial" w:hAnsi="Arial" w:cs="Arial"/>
        </w:rPr>
      </w:pPr>
      <w:r w:rsidRPr="00F81DDE">
        <w:rPr>
          <w:rFonts w:ascii="Arial" w:hAnsi="Arial" w:cs="Arial"/>
        </w:rPr>
        <w:t xml:space="preserve">• häiritä tai vahingoittaa lintujen pesiä ja poikasia </w:t>
      </w:r>
    </w:p>
    <w:p w14:paraId="47F10234" w14:textId="77777777" w:rsidR="00F81DDE" w:rsidRDefault="00F81DDE" w:rsidP="00F81DDE">
      <w:pPr>
        <w:ind w:left="1304"/>
        <w:rPr>
          <w:rFonts w:ascii="Arial" w:hAnsi="Arial" w:cs="Arial"/>
        </w:rPr>
      </w:pPr>
      <w:r w:rsidRPr="00F81DDE">
        <w:rPr>
          <w:rFonts w:ascii="Arial" w:hAnsi="Arial" w:cs="Arial"/>
        </w:rPr>
        <w:t xml:space="preserve">• häiritä poroja ja riistaeläimiä </w:t>
      </w:r>
    </w:p>
    <w:p w14:paraId="688A3690" w14:textId="77777777" w:rsidR="00F81DDE" w:rsidRDefault="00F81DDE" w:rsidP="00F81DDE">
      <w:pPr>
        <w:ind w:left="1304"/>
        <w:rPr>
          <w:rFonts w:ascii="Arial" w:hAnsi="Arial" w:cs="Arial"/>
        </w:rPr>
      </w:pPr>
      <w:r w:rsidRPr="00F81DDE">
        <w:rPr>
          <w:rFonts w:ascii="Arial" w:hAnsi="Arial" w:cs="Arial"/>
        </w:rPr>
        <w:t xml:space="preserve">• kaataa tai vahingoittaa kasvavia puita, ottaa kuivunutta tai kaatunutta puuta, varpuja, sammalta tms. toisen maalta </w:t>
      </w:r>
    </w:p>
    <w:p w14:paraId="7F6FB61D" w14:textId="77777777" w:rsidR="00F81DDE" w:rsidRDefault="00F81DDE" w:rsidP="00F81DDE">
      <w:pPr>
        <w:ind w:left="1304"/>
        <w:rPr>
          <w:rFonts w:ascii="Arial" w:hAnsi="Arial" w:cs="Arial"/>
        </w:rPr>
      </w:pPr>
      <w:r w:rsidRPr="00F81DDE">
        <w:rPr>
          <w:rFonts w:ascii="Arial" w:hAnsi="Arial" w:cs="Arial"/>
        </w:rPr>
        <w:t xml:space="preserve">• tehdä avotulta toisen maalle ilman pakottavaa tarvetta </w:t>
      </w:r>
    </w:p>
    <w:p w14:paraId="579C8B55" w14:textId="77777777" w:rsidR="00F81DDE" w:rsidRDefault="00F81DDE" w:rsidP="00F81DDE">
      <w:pPr>
        <w:ind w:left="1304"/>
        <w:rPr>
          <w:rFonts w:ascii="Arial" w:hAnsi="Arial" w:cs="Arial"/>
        </w:rPr>
      </w:pPr>
      <w:r w:rsidRPr="00F81DDE">
        <w:rPr>
          <w:rFonts w:ascii="Arial" w:hAnsi="Arial" w:cs="Arial"/>
        </w:rPr>
        <w:t xml:space="preserve">• häiritä kotirauhaa esimerkiksi leiriytymällä liian lähelle asumuksia tai meluamalla (100 m) </w:t>
      </w:r>
    </w:p>
    <w:p w14:paraId="51F7FD3D" w14:textId="77777777" w:rsidR="00F81DDE" w:rsidRDefault="00F81DDE" w:rsidP="00F81DDE">
      <w:pPr>
        <w:ind w:left="1304"/>
        <w:rPr>
          <w:rFonts w:ascii="Arial" w:hAnsi="Arial" w:cs="Arial"/>
        </w:rPr>
      </w:pPr>
      <w:r w:rsidRPr="00F81DDE">
        <w:rPr>
          <w:rFonts w:ascii="Arial" w:hAnsi="Arial" w:cs="Arial"/>
        </w:rPr>
        <w:t xml:space="preserve">• roskata ympäristöä </w:t>
      </w:r>
    </w:p>
    <w:p w14:paraId="6AE3752B" w14:textId="77777777" w:rsidR="00F81DDE" w:rsidRDefault="00F81DDE" w:rsidP="00F81DDE">
      <w:pPr>
        <w:ind w:left="1304"/>
        <w:rPr>
          <w:rFonts w:ascii="Arial" w:hAnsi="Arial" w:cs="Arial"/>
        </w:rPr>
      </w:pPr>
      <w:r w:rsidRPr="00F81DDE">
        <w:rPr>
          <w:rFonts w:ascii="Arial" w:hAnsi="Arial" w:cs="Arial"/>
        </w:rPr>
        <w:t xml:space="preserve">• ajaa moottoriajoneuvolla maastossa ilman maanomistajan lupaa </w:t>
      </w:r>
    </w:p>
    <w:p w14:paraId="7795EA6F" w14:textId="77777777" w:rsidR="00F81DDE" w:rsidRDefault="00F81DDE" w:rsidP="00F81DDE">
      <w:pPr>
        <w:ind w:left="1304"/>
        <w:rPr>
          <w:rFonts w:ascii="Arial" w:hAnsi="Arial" w:cs="Arial"/>
        </w:rPr>
      </w:pPr>
      <w:r w:rsidRPr="00F81DDE">
        <w:rPr>
          <w:rFonts w:ascii="Arial" w:hAnsi="Arial" w:cs="Arial"/>
        </w:rPr>
        <w:lastRenderedPageBreak/>
        <w:t xml:space="preserve">• kalastaa ja metsästää ilman asianomaisia lupia </w:t>
      </w:r>
    </w:p>
    <w:p w14:paraId="1DDF00F5" w14:textId="3312E989" w:rsidR="00E3740E" w:rsidRPr="00F81DDE" w:rsidRDefault="00F81DDE" w:rsidP="00F81DDE">
      <w:pPr>
        <w:ind w:left="1304"/>
        <w:rPr>
          <w:rFonts w:ascii="Arial" w:hAnsi="Arial" w:cs="Arial"/>
        </w:rPr>
      </w:pPr>
      <w:r w:rsidRPr="00F81DDE">
        <w:rPr>
          <w:rFonts w:ascii="Arial" w:hAnsi="Arial" w:cs="Arial"/>
        </w:rPr>
        <w:t>• koskea merkittyihin kalapyydyksiin</w:t>
      </w:r>
    </w:p>
    <w:sectPr w:rsidR="00E3740E" w:rsidRPr="00F81DDE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F78"/>
    <w:rsid w:val="00535B6A"/>
    <w:rsid w:val="009B0076"/>
    <w:rsid w:val="00AC2286"/>
    <w:rsid w:val="00AD4C72"/>
    <w:rsid w:val="00DF6CB8"/>
    <w:rsid w:val="00E3740E"/>
    <w:rsid w:val="00E66F78"/>
    <w:rsid w:val="00E71EA2"/>
    <w:rsid w:val="00F77544"/>
    <w:rsid w:val="00F81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EE4FB"/>
  <w15:chartTrackingRefBased/>
  <w15:docId w15:val="{F8087983-3CF9-4E7E-A4BB-C0DB10EFE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E66F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E66F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E66F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E66F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E66F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E66F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E66F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E66F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E66F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E66F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E66F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E66F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E66F78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E66F78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E66F78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E66F78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E66F78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E66F78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E66F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E66F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E66F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E66F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E66F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E66F78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E66F78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E66F78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E66F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E66F78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E66F7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611</Words>
  <Characters>4956</Characters>
  <Application>Microsoft Office Word</Application>
  <DocSecurity>0</DocSecurity>
  <Lines>41</Lines>
  <Paragraphs>11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Tero Hanninen</dc:creator>
  <cp:keywords/>
  <dc:description/>
  <cp:lastModifiedBy>Tero Hanninen</cp:lastModifiedBy>
  <cp:revision>2</cp:revision>
  <dcterms:created xsi:type="dcterms:W3CDTF">2024-05-20T11:28:00Z</dcterms:created>
  <dcterms:modified xsi:type="dcterms:W3CDTF">2024-05-20T11:28:00Z</dcterms:modified>
</cp:coreProperties>
</file>